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82" w:rsidRPr="00686D0C" w:rsidRDefault="004A1882" w:rsidP="00686D0C">
      <w:pPr>
        <w:spacing w:after="0"/>
        <w:ind w:left="-284" w:right="-44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6D0C">
        <w:rPr>
          <w:rFonts w:ascii="Times New Roman" w:hAnsi="Times New Roman" w:cs="Times New Roman"/>
          <w:b/>
          <w:sz w:val="28"/>
          <w:szCs w:val="28"/>
        </w:rPr>
        <w:t>«Давайте познакомимся или кто такой учитель-дефектолог?»</w:t>
      </w:r>
    </w:p>
    <w:bookmarkEnd w:id="0"/>
    <w:p w:rsidR="004A1882" w:rsidRPr="00686D0C" w:rsidRDefault="006C217E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0C">
        <w:rPr>
          <w:rFonts w:ascii="Times New Roman" w:hAnsi="Times New Roman" w:cs="Times New Roman"/>
          <w:sz w:val="28"/>
          <w:szCs w:val="28"/>
        </w:rPr>
        <w:t xml:space="preserve">Я </w:t>
      </w:r>
      <w:r w:rsidR="004A1882" w:rsidRPr="00686D0C">
        <w:rPr>
          <w:rFonts w:ascii="Times New Roman" w:hAnsi="Times New Roman" w:cs="Times New Roman"/>
          <w:sz w:val="28"/>
          <w:szCs w:val="28"/>
        </w:rPr>
        <w:t xml:space="preserve">уже не первый год </w:t>
      </w:r>
      <w:r w:rsidRPr="00686D0C">
        <w:rPr>
          <w:rFonts w:ascii="Times New Roman" w:hAnsi="Times New Roman" w:cs="Times New Roman"/>
          <w:sz w:val="28"/>
          <w:szCs w:val="28"/>
        </w:rPr>
        <w:t xml:space="preserve">работаю учителем-дефектологом и </w:t>
      </w:r>
      <w:r w:rsidR="004A1882" w:rsidRPr="00686D0C">
        <w:rPr>
          <w:rFonts w:ascii="Times New Roman" w:hAnsi="Times New Roman" w:cs="Times New Roman"/>
          <w:sz w:val="28"/>
          <w:szCs w:val="28"/>
        </w:rPr>
        <w:t>часто встречаюсь с тем, что никто не знает кто такой дефектолог и чем он занимается</w:t>
      </w:r>
      <w:proofErr w:type="gramStart"/>
      <w:r w:rsidR="004A1882" w:rsidRPr="00686D0C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="004A1882" w:rsidRPr="00686D0C">
        <w:rPr>
          <w:rFonts w:ascii="Times New Roman" w:hAnsi="Times New Roman" w:cs="Times New Roman"/>
          <w:sz w:val="28"/>
          <w:szCs w:val="28"/>
        </w:rPr>
        <w:t xml:space="preserve">огда речь заходит о учителе-дефектологе, многие родители впадают в панику, некоторые начинают возмущаться-«Какой еще дефектолог? У меня нормальный ребенок!» Мне приходилось слышать и такую фразу, что дефектолог - это учитель, который учит умственно </w:t>
      </w:r>
      <w:proofErr w:type="gramStart"/>
      <w:r w:rsidR="004A1882" w:rsidRPr="00686D0C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="004A1882" w:rsidRPr="00686D0C">
        <w:rPr>
          <w:rFonts w:ascii="Times New Roman" w:hAnsi="Times New Roman" w:cs="Times New Roman"/>
          <w:sz w:val="28"/>
          <w:szCs w:val="28"/>
        </w:rPr>
        <w:t>. А вот педагоги компетентные в этом вопросе, с удовольствием бы направили ребенка на занятия к дефектологу!</w:t>
      </w:r>
    </w:p>
    <w:p w:rsidR="0039434A" w:rsidRPr="00686D0C" w:rsidRDefault="004A1882" w:rsidP="00686D0C">
      <w:pPr>
        <w:spacing w:after="0"/>
        <w:ind w:left="-284" w:right="-4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86D0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86D0C">
        <w:rPr>
          <w:rFonts w:ascii="Times New Roman" w:hAnsi="Times New Roman" w:cs="Times New Roman"/>
          <w:sz w:val="28"/>
          <w:szCs w:val="28"/>
        </w:rPr>
        <w:t xml:space="preserve"> с чем я </w:t>
      </w:r>
      <w:r w:rsidR="006C217E" w:rsidRPr="00686D0C">
        <w:rPr>
          <w:rFonts w:ascii="Times New Roman" w:hAnsi="Times New Roman" w:cs="Times New Roman"/>
          <w:sz w:val="28"/>
          <w:szCs w:val="28"/>
        </w:rPr>
        <w:t>хотела бы рассказать вам о своей профессии и в чем она заключается.</w:t>
      </w:r>
    </w:p>
    <w:p w:rsidR="006C217E" w:rsidRPr="00686D0C" w:rsidRDefault="006C217E" w:rsidP="00686D0C">
      <w:pPr>
        <w:shd w:val="clear" w:color="auto" w:fill="FFFFFF"/>
        <w:spacing w:after="0" w:line="240" w:lineRule="auto"/>
        <w:ind w:left="-284" w:right="-4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Дефектолог - это специалист, который занимается </w:t>
      </w:r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развитием, обучением и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воспитанием детей с ограни</w:t>
      </w:r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ченными возможностями здоровья, то есть работающий 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детьми, </w:t>
      </w:r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 различным причинам испытывают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в усвоении учебной программы. </w:t>
      </w:r>
    </w:p>
    <w:p w:rsidR="006C217E" w:rsidRPr="00686D0C" w:rsidRDefault="0069280D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="006C217E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учителя-дефектолога 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6C217E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</w:t>
      </w:r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психических функций (</w:t>
      </w:r>
      <w:r w:rsidR="006C217E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 внимания, мышления, восприятия, речи,</w:t>
      </w:r>
      <w:r w:rsidR="00B73738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воображения</w:t>
      </w:r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73738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моторики, в соответствии с возрастными показателями.</w:t>
      </w:r>
    </w:p>
    <w:p w:rsidR="00B73738" w:rsidRPr="00686D0C" w:rsidRDefault="0069280D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 дети зачисляют</w:t>
      </w:r>
      <w:r w:rsidR="00D67631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основании заключения ПМПК. </w:t>
      </w:r>
      <w:r w:rsidR="00B73738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дефектолога начинается с диагностики. </w:t>
      </w:r>
      <w:r w:rsidR="004A1882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gramStart"/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имеющих заключение ПМПК </w:t>
      </w:r>
      <w:r w:rsidR="004A1882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запросу педагогов или родителей.</w:t>
      </w:r>
    </w:p>
    <w:p w:rsidR="00B73738" w:rsidRPr="00686D0C" w:rsidRDefault="00B73738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</w:t>
      </w:r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овании проведенной диагностики, </w:t>
      </w:r>
      <w:proofErr w:type="gramStart"/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ближайшей зоны развития ребенка</w:t>
      </w:r>
      <w:r w:rsidR="004A1882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</w:t>
      </w:r>
      <w:proofErr w:type="gramEnd"/>
      <w:r w:rsidR="004A1882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 чем ребенок может справиться с помощью педагога. Затем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индивидуальный маршрут</w:t>
      </w:r>
      <w:r w:rsidR="004A1882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738" w:rsidRPr="00686D0C" w:rsidRDefault="004A1882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чего </w:t>
      </w:r>
      <w:r w:rsidR="00B73738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сам коррекционный процесс, </w:t>
      </w:r>
      <w:r w:rsidR="00132106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="00B73738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69280D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B13F2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подгрупповых</w:t>
      </w:r>
      <w:r w:rsidR="00B73738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</w:t>
      </w:r>
    </w:p>
    <w:p w:rsidR="00132106" w:rsidRPr="00686D0C" w:rsidRDefault="00B73738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проводится повто</w:t>
      </w:r>
      <w:r w:rsidR="0069280D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 диагностика с целью выявления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</w:t>
      </w:r>
      <w:r w:rsidR="0069280D"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коррекционной работы.</w:t>
      </w:r>
    </w:p>
    <w:p w:rsidR="00B73738" w:rsidRPr="00686D0C" w:rsidRDefault="00132106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блоками коррекционной </w:t>
      </w:r>
      <w:r w:rsidR="00B73738" w:rsidRPr="0068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68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является:</w:t>
      </w:r>
    </w:p>
    <w:p w:rsidR="00B73738" w:rsidRPr="00686D0C" w:rsidRDefault="00B73738" w:rsidP="00686D0C">
      <w:pPr>
        <w:shd w:val="clear" w:color="auto" w:fill="FFFFFF"/>
        <w:spacing w:after="0" w:line="240" w:lineRule="auto"/>
        <w:ind w:left="-284" w:right="-4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блок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«Развитие </w:t>
      </w:r>
      <w:r w:rsidR="00EB28EC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мелкой моторики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EB28EC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направлением является развитие мелкой моторики</w:t>
      </w:r>
      <w:r w:rsidR="00EB28EC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графо-моторных навыков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известно, если не развита мелкая моторика, возникают трудности с письмом, если есть трудности с письмом, то есть и трудности со связной речью.</w:t>
      </w:r>
    </w:p>
    <w:p w:rsidR="00B73738" w:rsidRPr="00686D0C" w:rsidRDefault="00B73738" w:rsidP="00686D0C">
      <w:pPr>
        <w:shd w:val="clear" w:color="auto" w:fill="FFFFFF"/>
        <w:spacing w:after="0" w:line="240" w:lineRule="auto"/>
        <w:ind w:left="-284" w:right="-4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блок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«Формирование </w:t>
      </w:r>
      <w:r w:rsidR="005B0AC1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пространственно-временных представле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ний». Здесь изучаются </w:t>
      </w:r>
      <w:r w:rsidR="00EB28EC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ориентировка в своем теле, в пространстве и на плоскости. </w:t>
      </w:r>
      <w:proofErr w:type="gramStart"/>
      <w:r w:rsidR="00EB28EC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временные понятия: части суток, времена ода, месяцы и дни недели, понятия «вчера, сегодня, завтра».</w:t>
      </w:r>
      <w:proofErr w:type="gramEnd"/>
    </w:p>
    <w:p w:rsidR="00B73738" w:rsidRPr="00686D0C" w:rsidRDefault="00B73738" w:rsidP="00686D0C">
      <w:pPr>
        <w:shd w:val="clear" w:color="auto" w:fill="FFFFFF"/>
        <w:spacing w:after="0" w:line="240" w:lineRule="auto"/>
        <w:ind w:left="-284" w:right="-4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блок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«Умственное развитие». </w:t>
      </w:r>
      <w:r w:rsidR="00EB28EC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направление, в котором корригируются высшие психические функции, такие как внимание, </w:t>
      </w:r>
      <w:r w:rsidR="00EB28EC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память, мышление.</w:t>
      </w:r>
    </w:p>
    <w:p w:rsidR="00B73738" w:rsidRPr="00686D0C" w:rsidRDefault="00EB28EC" w:rsidP="00686D0C">
      <w:pPr>
        <w:shd w:val="clear" w:color="auto" w:fill="FFFFFF"/>
        <w:spacing w:after="0" w:line="240" w:lineRule="auto"/>
        <w:ind w:left="-284" w:right="-4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73738" w:rsidRPr="00686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блок</w:t>
      </w:r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«Формирование представлений о предметах и явлениях</w:t>
      </w:r>
      <w:proofErr w:type="gramStart"/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сенсорное развитие</w:t>
      </w:r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направлении корригируются 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такие представления как цвет, форма, размер </w:t>
      </w:r>
      <w:r w:rsidR="005B0AC1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очень важное направление, ведь оно является предпосылкой развития математических навыков.</w:t>
      </w:r>
    </w:p>
    <w:p w:rsidR="00A1609C" w:rsidRPr="00686D0C" w:rsidRDefault="00EB28EC" w:rsidP="00686D0C">
      <w:pPr>
        <w:shd w:val="clear" w:color="auto" w:fill="FFFFFF"/>
        <w:spacing w:after="0" w:line="240" w:lineRule="auto"/>
        <w:ind w:left="-284" w:right="-4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73738" w:rsidRPr="0068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блок</w:t>
      </w:r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«Обогащение словаря и развитие связной речи». Название этого направления говорит само за себя и</w:t>
      </w:r>
      <w:proofErr w:type="gramStart"/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онечно, оно больше относится к логопедам, но и дефектолог не должен обходить его стороной.</w:t>
      </w:r>
    </w:p>
    <w:p w:rsidR="00B73738" w:rsidRPr="00686D0C" w:rsidRDefault="00B73738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дефектолога</w:t>
      </w:r>
    </w:p>
    <w:p w:rsidR="00B73738" w:rsidRPr="00686D0C" w:rsidRDefault="00A1609C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Мои занятия</w:t>
      </w:r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детям очень интересны, на </w:t>
      </w:r>
      <w:r w:rsidR="00132106"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них</w:t>
      </w:r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они учатся в игре. Набор развивающих пособий настолько велик, что </w:t>
      </w:r>
      <w:proofErr w:type="gramStart"/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</w:t>
      </w:r>
      <w:proofErr w:type="gramEnd"/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большим интересом занимаясь, вроде бы простыми играми, не замечают, как чему-то учатся. Каждое занятие представляет собой целый комплекс по развитию познавательн</w:t>
      </w:r>
      <w:r w:rsidR="00132106"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ой деятельности, моторики, речи</w:t>
      </w:r>
      <w:r w:rsidR="00B73738"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7631" w:rsidRPr="00686D0C" w:rsidRDefault="00B73738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занятиях используются игрушки, картины, компьютер, карточки, </w:t>
      </w:r>
      <w:r w:rsidR="00132106"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печатные игры 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много другого разнообразного дидактического материала.</w:t>
      </w:r>
    </w:p>
    <w:p w:rsidR="00D8786D" w:rsidRPr="00686D0C" w:rsidRDefault="00D8786D" w:rsidP="00686D0C">
      <w:pPr>
        <w:shd w:val="clear" w:color="auto" w:fill="FFFFFF"/>
        <w:spacing w:after="0" w:line="240" w:lineRule="auto"/>
        <w:ind w:left="-284" w:right="-449"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надеюсь, что смола доступно объяснить вам кто же такой дефектолог, что не стоит бояться такого специалиста. А если у вас возникают какие-то вопросы, вы всегда можете обратиться за помощью</w:t>
      </w:r>
      <w:r w:rsidR="00A1609C"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 мне или</w:t>
      </w:r>
      <w:r w:rsidRPr="00686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специалистам сада.</w:t>
      </w:r>
    </w:p>
    <w:p w:rsidR="00B73738" w:rsidRPr="00686D0C" w:rsidRDefault="00B73738" w:rsidP="00686D0C">
      <w:pPr>
        <w:spacing w:after="0"/>
        <w:ind w:left="-284" w:right="-449"/>
        <w:rPr>
          <w:rFonts w:ascii="Times New Roman" w:hAnsi="Times New Roman" w:cs="Times New Roman"/>
          <w:sz w:val="24"/>
          <w:szCs w:val="28"/>
        </w:rPr>
      </w:pPr>
    </w:p>
    <w:sectPr w:rsidR="00B73738" w:rsidRPr="00686D0C" w:rsidSect="00686D0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EC"/>
    <w:rsid w:val="00081606"/>
    <w:rsid w:val="00107974"/>
    <w:rsid w:val="00132106"/>
    <w:rsid w:val="004A1882"/>
    <w:rsid w:val="00563098"/>
    <w:rsid w:val="005820F3"/>
    <w:rsid w:val="005B0AC1"/>
    <w:rsid w:val="00624E5C"/>
    <w:rsid w:val="00686D0C"/>
    <w:rsid w:val="0069280D"/>
    <w:rsid w:val="006C217E"/>
    <w:rsid w:val="006E1484"/>
    <w:rsid w:val="00A1609C"/>
    <w:rsid w:val="00A57F23"/>
    <w:rsid w:val="00B73738"/>
    <w:rsid w:val="00CC37EC"/>
    <w:rsid w:val="00CF76DF"/>
    <w:rsid w:val="00D67631"/>
    <w:rsid w:val="00D8786D"/>
    <w:rsid w:val="00EB28EC"/>
    <w:rsid w:val="00EC66A1"/>
    <w:rsid w:val="00F22B63"/>
    <w:rsid w:val="00FB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2</cp:revision>
  <cp:lastPrinted>2021-03-22T06:35:00Z</cp:lastPrinted>
  <dcterms:created xsi:type="dcterms:W3CDTF">2021-10-21T09:40:00Z</dcterms:created>
  <dcterms:modified xsi:type="dcterms:W3CDTF">2021-10-21T09:40:00Z</dcterms:modified>
</cp:coreProperties>
</file>